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5E11" w:rsidRPr="00C320C7" w:rsidRDefault="00425E11" w:rsidP="003C6222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C320C7">
        <w:rPr>
          <w:rFonts w:ascii="Times New Roman" w:hAnsi="Times New Roman" w:cs="Times New Roman"/>
          <w:b/>
          <w:bCs/>
          <w:sz w:val="32"/>
          <w:szCs w:val="32"/>
        </w:rPr>
        <w:t>参考书目：</w:t>
      </w:r>
    </w:p>
    <w:p w:rsidR="00BC6718" w:rsidRPr="00425E11" w:rsidRDefault="002262B2" w:rsidP="003C6222">
      <w:pPr>
        <w:pStyle w:val="a3"/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25E11">
        <w:rPr>
          <w:rFonts w:ascii="宋体" w:eastAsia="宋体" w:hAnsi="宋体" w:cs="宋体" w:hint="eastAsia"/>
          <w:kern w:val="0"/>
          <w:sz w:val="24"/>
          <w:szCs w:val="24"/>
        </w:rPr>
        <w:t xml:space="preserve">《电子材料导论》李言荣，恽正中主编 </w:t>
      </w:r>
      <w:r w:rsidRPr="00425E1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425E11">
        <w:rPr>
          <w:rFonts w:ascii="宋体" w:eastAsia="宋体" w:hAnsi="宋体" w:cs="宋体" w:hint="eastAsia"/>
          <w:kern w:val="0"/>
          <w:sz w:val="24"/>
          <w:szCs w:val="24"/>
        </w:rPr>
        <w:t>清华大学出版社</w:t>
      </w:r>
    </w:p>
    <w:p w:rsidR="00425E11" w:rsidRDefault="00425E11" w:rsidP="003C6222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425E11" w:rsidRDefault="00425E11" w:rsidP="003C6222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C320C7">
        <w:rPr>
          <w:rFonts w:ascii="Times New Roman" w:hAnsi="Times New Roman" w:cs="Times New Roman"/>
          <w:b/>
          <w:bCs/>
          <w:sz w:val="32"/>
          <w:szCs w:val="32"/>
        </w:rPr>
        <w:t>考试范围：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第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章电子材料概论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1.1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电子材料的分类与特点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1.2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无机电子材料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1.3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有机电子材料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1.4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电子材料的表面与界面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1.5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电子材料常用微观分析方法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1.6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电子材料的应用与发展动态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第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章导电材料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2.1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金属导电材料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2.2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电极和电刷材料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2.3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厚膜导电材料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2.4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薄膜导电材料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2.5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复合导电材料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2.6</w:t>
      </w:r>
      <w:hyperlink r:id="rId6" w:tgtFrame="_blank" w:history="1">
        <w:r w:rsidRPr="00425E11">
          <w:rPr>
            <w:rFonts w:ascii="Times New Roman" w:eastAsia="宋体" w:hAnsi="Times New Roman" w:cs="Times New Roman"/>
            <w:kern w:val="0"/>
            <w:sz w:val="24"/>
            <w:szCs w:val="24"/>
          </w:rPr>
          <w:t>导电聚合物</w:t>
        </w:r>
      </w:hyperlink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第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章电阻材料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3.1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电阻材料概述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3.2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线绕电阻材料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3.3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薄膜电阻材料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3.4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厚膜电阻材料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第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4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章超导材料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4.1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引言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lastRenderedPageBreak/>
        <w:t>4.2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超导材料的基本性质与理论基础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4.3</w:t>
      </w:r>
      <w:hyperlink r:id="rId7" w:tgtFrame="_blank" w:history="1">
        <w:r w:rsidRPr="00425E11">
          <w:rPr>
            <w:rFonts w:ascii="Times New Roman" w:eastAsia="宋体" w:hAnsi="Times New Roman" w:cs="Times New Roman"/>
            <w:kern w:val="0"/>
            <w:sz w:val="24"/>
            <w:szCs w:val="24"/>
          </w:rPr>
          <w:t>低温超导材料</w:t>
        </w:r>
      </w:hyperlink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4.4</w:t>
      </w:r>
      <w:hyperlink r:id="rId8" w:tgtFrame="_blank" w:history="1">
        <w:r w:rsidRPr="00425E11">
          <w:rPr>
            <w:rFonts w:ascii="Times New Roman" w:eastAsia="宋体" w:hAnsi="Times New Roman" w:cs="Times New Roman"/>
            <w:kern w:val="0"/>
            <w:sz w:val="24"/>
            <w:szCs w:val="24"/>
          </w:rPr>
          <w:t>高温超导材料</w:t>
        </w:r>
      </w:hyperlink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发展现状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4.5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高温超导材料的结构特征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第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5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章半导体材料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5.1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半导体材料的一般性能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5.2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锗、硅半导体材料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5.3</w:t>
      </w:r>
      <w:r w:rsidRPr="00425E11">
        <w:rPr>
          <w:rFonts w:ascii="宋体" w:eastAsia="宋体" w:hAnsi="宋体" w:cs="宋体" w:hint="eastAsia"/>
          <w:kern w:val="0"/>
          <w:sz w:val="24"/>
          <w:szCs w:val="24"/>
        </w:rPr>
        <w:t>Ⅲ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\|</w:t>
      </w:r>
      <w:r w:rsidRPr="00425E11">
        <w:rPr>
          <w:rFonts w:ascii="宋体" w:eastAsia="宋体" w:hAnsi="宋体" w:cs="宋体" w:hint="eastAsia"/>
          <w:kern w:val="0"/>
          <w:sz w:val="24"/>
          <w:szCs w:val="24"/>
        </w:rPr>
        <w:t>Ⅴ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族</w:t>
      </w:r>
      <w:hyperlink r:id="rId9" w:tgtFrame="_blank" w:history="1">
        <w:r w:rsidRPr="00425E11">
          <w:rPr>
            <w:rFonts w:ascii="Times New Roman" w:eastAsia="宋体" w:hAnsi="Times New Roman" w:cs="Times New Roman"/>
            <w:kern w:val="0"/>
            <w:sz w:val="24"/>
            <w:szCs w:val="24"/>
          </w:rPr>
          <w:t>化合物半导体</w:t>
        </w:r>
      </w:hyperlink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5.4</w:t>
      </w:r>
      <w:r w:rsidRPr="00425E11">
        <w:rPr>
          <w:rFonts w:ascii="宋体" w:eastAsia="宋体" w:hAnsi="宋体" w:cs="宋体" w:hint="eastAsia"/>
          <w:kern w:val="0"/>
          <w:sz w:val="24"/>
          <w:szCs w:val="24"/>
        </w:rPr>
        <w:t>Ⅱ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\|</w:t>
      </w:r>
      <w:r w:rsidRPr="00425E11">
        <w:rPr>
          <w:rFonts w:ascii="宋体" w:eastAsia="宋体" w:hAnsi="宋体" w:cs="宋体" w:hint="eastAsia"/>
          <w:kern w:val="0"/>
          <w:sz w:val="24"/>
          <w:szCs w:val="24"/>
        </w:rPr>
        <w:t>Ⅵ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族化合物和硫属半导体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第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6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章电介质材料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6.1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电容器介质材料</w:t>
      </w:r>
    </w:p>
    <w:p w:rsidR="006E0B3D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6.2</w:t>
      </w:r>
      <w:hyperlink r:id="rId10" w:tgtFrame="_blank" w:history="1">
        <w:r w:rsidRPr="00425E11">
          <w:rPr>
            <w:rFonts w:ascii="Times New Roman" w:eastAsia="宋体" w:hAnsi="Times New Roman" w:cs="Times New Roman"/>
            <w:kern w:val="0"/>
            <w:sz w:val="24"/>
            <w:szCs w:val="24"/>
          </w:rPr>
          <w:t>铁电材料</w:t>
        </w:r>
      </w:hyperlink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6.3</w:t>
      </w:r>
      <w:hyperlink r:id="rId11" w:tgtFrame="_blank" w:history="1">
        <w:r w:rsidRPr="00425E11">
          <w:rPr>
            <w:rFonts w:ascii="Times New Roman" w:eastAsia="宋体" w:hAnsi="Times New Roman" w:cs="Times New Roman"/>
            <w:kern w:val="0"/>
            <w:sz w:val="24"/>
            <w:szCs w:val="24"/>
          </w:rPr>
          <w:t>压电材料</w:t>
        </w:r>
      </w:hyperlink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与</w:t>
      </w:r>
      <w:hyperlink r:id="rId12" w:tgtFrame="_blank" w:history="1">
        <w:r w:rsidRPr="00425E11">
          <w:rPr>
            <w:rFonts w:ascii="Times New Roman" w:eastAsia="宋体" w:hAnsi="Times New Roman" w:cs="Times New Roman"/>
            <w:kern w:val="0"/>
            <w:sz w:val="24"/>
            <w:szCs w:val="24"/>
          </w:rPr>
          <w:t>热释电材料</w:t>
        </w:r>
      </w:hyperlink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6.4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微波陶瓷介质材料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6.5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玻璃电介质材料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6.6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有机电介质材料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第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9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章敏感电子材料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9.1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敏感材料的分类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9.2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力敏材料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9.3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热（温）敏材料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9.4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磁敏材料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9.5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湿敏材料和气敏材料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9.6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离子敏材料</w:t>
      </w:r>
    </w:p>
    <w:p w:rsidR="002262B2" w:rsidRPr="00425E11" w:rsidRDefault="002262B2" w:rsidP="003C6222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9.7</w:t>
      </w:r>
      <w:r w:rsidRPr="00425E11">
        <w:rPr>
          <w:rFonts w:ascii="Times New Roman" w:eastAsia="宋体" w:hAnsi="Times New Roman" w:cs="Times New Roman"/>
          <w:kern w:val="0"/>
          <w:sz w:val="24"/>
          <w:szCs w:val="24"/>
        </w:rPr>
        <w:t>电压</w:t>
      </w:r>
      <w:r w:rsidRPr="00425E11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敏感电阻器材料</w:t>
      </w:r>
    </w:p>
    <w:p w:rsidR="00FA5CEC" w:rsidRDefault="002262B2" w:rsidP="00135A8A">
      <w:pPr>
        <w:widowControl/>
        <w:shd w:val="clear" w:color="auto" w:fill="FFFFFF"/>
        <w:spacing w:line="360" w:lineRule="auto"/>
        <w:jc w:val="left"/>
        <w:rPr>
          <w:rFonts w:ascii="Helvetica" w:hAnsi="Helvetica"/>
          <w:color w:val="111111"/>
          <w:sz w:val="20"/>
          <w:szCs w:val="20"/>
        </w:rPr>
      </w:pPr>
      <w:r w:rsidRPr="00425E11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9.8</w:t>
      </w:r>
      <w:r w:rsidRPr="00425E11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有机敏感电子材料</w:t>
      </w:r>
      <w:bookmarkStart w:id="0" w:name="_GoBack"/>
      <w:bookmarkEnd w:id="0"/>
    </w:p>
    <w:p w:rsidR="00F048AE" w:rsidRDefault="00F048AE" w:rsidP="003C6222">
      <w:pPr>
        <w:spacing w:line="360" w:lineRule="auto"/>
        <w:rPr>
          <w:rFonts w:ascii="Helvetica" w:hAnsi="Helvetica"/>
          <w:color w:val="111111"/>
          <w:sz w:val="20"/>
          <w:szCs w:val="20"/>
        </w:rPr>
      </w:pPr>
    </w:p>
    <w:sectPr w:rsidR="00F048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ACB" w:rsidRDefault="00E50ACB" w:rsidP="00FF0387">
      <w:r>
        <w:separator/>
      </w:r>
    </w:p>
  </w:endnote>
  <w:endnote w:type="continuationSeparator" w:id="0">
    <w:p w:rsidR="00E50ACB" w:rsidRDefault="00E50ACB" w:rsidP="00FF0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ACB" w:rsidRDefault="00E50ACB" w:rsidP="00FF0387">
      <w:r>
        <w:separator/>
      </w:r>
    </w:p>
  </w:footnote>
  <w:footnote w:type="continuationSeparator" w:id="0">
    <w:p w:rsidR="00E50ACB" w:rsidRDefault="00E50ACB" w:rsidP="00FF03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718"/>
    <w:rsid w:val="00135A8A"/>
    <w:rsid w:val="002262B2"/>
    <w:rsid w:val="003C448B"/>
    <w:rsid w:val="003C6222"/>
    <w:rsid w:val="00425E11"/>
    <w:rsid w:val="0051688D"/>
    <w:rsid w:val="006E0B3D"/>
    <w:rsid w:val="007524F7"/>
    <w:rsid w:val="007C6FC5"/>
    <w:rsid w:val="00AF4C61"/>
    <w:rsid w:val="00BC6718"/>
    <w:rsid w:val="00DE7FEE"/>
    <w:rsid w:val="00E50ACB"/>
    <w:rsid w:val="00E8199D"/>
    <w:rsid w:val="00F048AE"/>
    <w:rsid w:val="00FA5CEC"/>
    <w:rsid w:val="00FF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DA3DE"/>
  <w15:chartTrackingRefBased/>
  <w15:docId w15:val="{C24BD22A-835F-4ECB-84DB-5FBEB0729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71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F03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F038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F03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F03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5649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8813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61317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97233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303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06446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5622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12747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8873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44308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17924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75321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49356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0242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79944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94452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1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1257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864334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30639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199270">
                          <w:marLeft w:val="0"/>
                          <w:marRight w:val="0"/>
                          <w:marTop w:val="30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9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7506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814336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27208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85689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97730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11032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91743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62951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75192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11585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16249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38121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96167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54907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2739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0459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79563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2965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46744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49445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32299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48450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78322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19276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63439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43231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53507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237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52123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1899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41520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14107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2428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74166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5402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0191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28274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4074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04764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42875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89847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21092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23220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13771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17359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126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60578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52671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4361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41035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57048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88320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61519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71721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16699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20382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95260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1272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61018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03432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06733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788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31886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2139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13315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27616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55304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61486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7878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84232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6386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02635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58350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5454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90520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93818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59375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60947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00351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4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9%AB%98%E6%B8%A9%E8%B6%85%E5%AF%BC%E6%9D%90%E6%96%99/594845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aike.baidu.com/item/%E4%BD%8E%E6%B8%A9%E8%B6%85%E5%AF%BC%E6%9D%90%E6%96%99/360665" TargetMode="External"/><Relationship Id="rId12" Type="http://schemas.openxmlformats.org/officeDocument/2006/relationships/hyperlink" Target="https://baike.baidu.com/item/%E7%83%AD%E9%87%8A%E7%94%B5%E6%9D%90%E6%96%99/44196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ike.baidu.com/item/%E5%AF%BC%E7%94%B5%E8%81%9A%E5%90%88%E7%89%A9/11020402" TargetMode="External"/><Relationship Id="rId11" Type="http://schemas.openxmlformats.org/officeDocument/2006/relationships/hyperlink" Target="https://baike.baidu.com/item/%E5%8E%8B%E7%94%B5%E6%9D%90%E6%96%99/95520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baike.baidu.com/item/%E9%93%81%E7%94%B5%E6%9D%90%E6%96%99/754203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baike.baidu.com/item/%E5%8C%96%E5%90%88%E7%89%A9%E5%8D%8A%E5%AF%BC%E4%BD%93/61996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zhm</dc:creator>
  <cp:keywords/>
  <dc:description/>
  <cp:lastModifiedBy>zhm</cp:lastModifiedBy>
  <cp:revision>6</cp:revision>
  <dcterms:created xsi:type="dcterms:W3CDTF">2021-08-09T10:38:00Z</dcterms:created>
  <dcterms:modified xsi:type="dcterms:W3CDTF">2021-08-10T12:04:00Z</dcterms:modified>
</cp:coreProperties>
</file>